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Hladík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Monika Renata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Italská 42, 192 69 Karlovy Vary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1971-06-28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OR8023189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2024-09-14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2034-09-13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+420 821 664 593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monika.hladik@volny.cz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South Bohemia (1995)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CPI Hotels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Hospitality Industry Leader (10717000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2290000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2885400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