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Wagner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Melanie Sabrina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Liechtensteinstraße 39, 3407 Steinbach am Attersee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1989-11-29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JH0538426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2023-03-25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2033-03-24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+43 891 551 0981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melanie.wagner@icloud.com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Vienna University of Technology (2012), University of Vienna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Plant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4970000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7450000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3948500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