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Wolf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Katharina Lilli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Alexanderplatz 28, 60176 Freiburg im Breisgau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1970-05-28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VG1289491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+49 7805 973626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katharina.wolf@yahoo.com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Göttingen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Nationalgalerie Berlin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Museum Director (618000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mother,2012,Neurosurgeon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4441100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