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Laursen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Eva Karen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Złota 57, 24-555 Radom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1986-09-16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QJ1222941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2021-03-07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2031-03-06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+48 176 924 129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eva.laursen@interia.pl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College Absalon (2009)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PKO Bank Polski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Hedge Fund Manager (1002000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grandmother,2020,Venture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1210000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Denmark,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7410000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5705700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