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Santos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Lucas André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Rua de São Bento 42, 9390-072 Cascais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2000-10-30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BN7416912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2023-01-20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2028-01-19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+351 952 553 361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lucas.santos@sapo.pt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Polytechnic Institute of Porto (2023)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☒ &lt; EUR 1.5m </w:t>
              <w:tab/>
              <w:t xml:space="preserve">☐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grandfather,2016,Venture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1370000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753500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