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Ramos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David Bernardo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Augusta 30, 2924-023 Funchal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PC7440321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2029-05-04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+351 932 046 945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david.ramos@yahoo.com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Lisbon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Millennium BCP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Family Office Executive (440000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grandmother,2007,Corporate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3803700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