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Werner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Florine Daniela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Waisenhausplatz 21, 8250 Locarno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Switzerland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1991-01-14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Swiss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FL2264880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2019-11-15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2029-11-14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+41 020 166 33 49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florine.werner@upc.ch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EPFL (2015), ETH Zurich (2019)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2016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Pictet Asset Management SA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Stockbroker (72000 CHF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☐ EUR 5m-10m</w:t>
              <w:br/>
              <w:t>☒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grandmother,2017,Investment Banker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12650000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90000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Switzerland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Switzerland, Spain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13840000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13424800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