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Dominik Christoph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Graben 100, 7018 Sankt Pölten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HV9746767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+43 656 724 2862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dominik.koller@magenta.at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WU Executive Academy Vienna (1989), University of Klagenfurt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Austria Trend Hotels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Hospitality Industry Leader (475000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grandfather,2006,Oil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5359200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