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Procházka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Tereza Jitka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Celetná 50, 470 26 Brno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LK5345964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223 548 482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tereza.prochazka@seznam.cz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Ostrava (2013)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PrimeCell Therapeutics a.s.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Biotech Startup Founder (736000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1139400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