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Müller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Nina Larissa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Untere Hauptgasse 39, 9907 Aarau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1955-11-16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EL6599334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2024-07-29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2034-07-28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+41 062 513 14 70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nina.muller@outlook.com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Lucerne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Hospitality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5540000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1104240.0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7470000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4033800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