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Fournier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Gauthier Dubois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Strasbourg 72, 22205 Bordeaux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1997-05-21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GK3832527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2018-02-03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+33 04 81 88 07 57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gauthier.fournier@live.fr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Normale Supérieure (ENS) Paris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Chanel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(46000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1728000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