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Louis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Ingrid Ambre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George V 30, 99004 Angers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1995-05-17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EU1236530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2016-08-08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2026-08-07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+33 01 58 71 50 09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ingrid.louis@bbox.fr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École Normale Supérieure (ENS) Paris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Accor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General Manager (42000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897600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