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Rasmussen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Louise Isabella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Strøget 38, 7996 Aalborg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1960-10-21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JW3620713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2017-12-29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+45 59 65 83 74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louise.rasmussen@icloud.com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Roskilde University (1983)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2021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Regulatory Affairs Director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5595000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6665000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5665250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