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Richard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Émilie Ambre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Place de la Concorde 30, 40471 Clermont-Ferrand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1997-07-03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PK2631571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2024-01-27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2034-01-26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02 44 33 04 02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emilie.richard@wanadoo.fr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INSEAD Business School (2021)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Crédit Agricole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Investment Banker (32000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2279500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