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Lefebvre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Joséphine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Gay-Lussac 96, 54806 Brest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1966-11-28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French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VV1347618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2019-05-12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2029-05-11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+33 09 28 55 40 80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josephine.lefebvre@laposte.net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École Polytechnique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Safran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VP of Business Development (647000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grandfather,2013,Hedge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4997000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France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7787000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4905810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