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Hegedűs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Kata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Lánchíd út 83, 066 39 Miskolc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Hungary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1968-03-19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Hungarian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WW9214692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2024-07-27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2034-07-26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63 004 0783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kata.hegedus@invitel.hu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Divorced</w:t>
              <w:tab/>
              <w:t>☐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University of Szeged (1990)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1996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MOL Group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Operations Director (70812000 HUF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father,2013,Hedge Fund Manager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1820000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360000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Hungary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Low</w:t>
              <w:tab/>
              <w:t>☐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Short</w:t>
              <w:tab/>
              <w:t>☐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Hungary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3550000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3479000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