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Adrian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General-Guisan-Quai 67, 4134 Schaffhausen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1955-05-28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PI8892651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2022-03-24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+41 091 472 24 85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adrian.huber@swisscom.ch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Geneva University of Art and Design (1979), EPFL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Art Advisor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11070000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1109590.0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13050000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11614500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