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Keller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Dario Liam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l'Athénée 64, 6400 Wil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1962-12-16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AG1697011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2018-03-21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2028-03-20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059 789 37 49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dario.keller@gmail.com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Franklin University Switzerland (1985)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2023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Venture Capitalist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3330000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1882130.0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2364300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