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Wouters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Ophélie Manon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Régence 58, 7039 Poperinge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1975-11-27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RU6584063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+32 0426 093 383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ophelie.wouters@skynet.be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Ghent University (1999), Group T – International University College Leuven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Bekaert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(347000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3392000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