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Uhlig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Moritz Erik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Schlachte 47, 47390 Chemnitz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1973-10-29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XQ0596570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2021-11-10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2031-11-09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5283 479807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moritz.uhlig@icloud.com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Karlsruhe University of Education (1998)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Liebherr-Aerospace GmbH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Program Manager (345000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2830000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6230000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4547900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