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Rasmussen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Carl Anton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Vesterbrogade 27, 2669 Aalborg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1991-01-26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KN2888330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2022-11-18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2032-11-17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+45 79 30 51 08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carl.rasmussen@webspace.dk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College Capital (2014)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Novo Nordisk A/S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Biotech Startup Founder (433000 DKK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1220000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3280000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3116000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