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Esposito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Eleonora Gabriella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Dora Riparia 16, 75459 Florence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1979-07-16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MV5300789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+39 357 6455887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eleonora.esposito@icloud.com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International School for Advanced Studies (SISSA)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2024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Publisher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father,2007,Investment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3430000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4526400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