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Schulz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Jonas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Brandenburgische Straße 38, 42735 Düsseldorf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UC9999648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+49 0119 858355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jonas.schulz@gmx.de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Ludwig Maximilian University of Munich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Hengeler Mueller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Law Firm Chairman (1189000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father,2009,Tech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1189000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8170000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6045800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