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Ibáñez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Blanca Andrea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Plaza de la República Dominicana 88, 72058 Castellón de la Plana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1986-08-23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DL0202044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2024-12-04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2034-12-03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+34 674 972 117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blanca.ibanez@gmail.es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Pompeu Fabra University (2011), Complutense University of Madrid (2014)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2013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Indra Sistemas S.A.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Program Manager (100000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grandmother,2015,Stock Trader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3372000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Belgium, Spain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5652000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3221640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