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Graf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Tanja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Opernring 33, 2343 Baden bei Wien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1954-08-31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CQ8471060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2032-12-31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+43 215 000 3231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tanja.graf@gmail.com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Carinthia University of Applied Sciences (1977)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Operations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2221000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3271000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2028020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