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Nicolas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Lefebvre Laurent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Rivoli 97, 42971 Rouen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2002-10-29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QP1872498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2020-06-14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2030-06-13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+33 05 93 61 87 43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lefebvre.nicolas@orange.fr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Lycée Polyvalent François Mauriac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765000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