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Pawlak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Mateusz Wiktor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Prosta 30, 04-084 Poznań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1995-06-01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GD6070195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2033-10-04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+48 796 497 659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mateusz.pawlak@poczta.fm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Silesia in Katowice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National Museum in Warsaw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Gallery Owner (141000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2613200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