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Kammermann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Aaron Adrian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Petersplatz 47, 6532 Wil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1969-02-02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DK1306619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+41 002 396 76 38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aaron.kammermann@outlook.com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EPFL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Capvis Equity Partners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(495000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grandmother,2011,Stock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1509600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