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Čech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Křižíkova 83, 518 88 Prague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1960-04-09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CJ7030051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2023-03-30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2033-03-29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390 846 361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daniel.cech@email.cz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Charles University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