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Lecomte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Charlotte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des Champs-Élysées 86, 4881 Antwerp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1978-05-07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YH5326674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2023-10-26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2030-10-25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+32 0472 580 264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charlotte.lecomte@belgacom.be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Université libre de Bruxelles (2002)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Sofina SA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Investment Director (258000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4410000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4770000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3911400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