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Farkas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Flóra Sára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Hősök tere 38, 242 32 Eger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PE5435687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+36 45 696 7431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flora.farkas@outlook.com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Miskolc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Associate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2160000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1852500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