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Huber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Gisèle Gabriela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Spitalgasse 27, 3336 Appenzell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1981-04-11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WE1983795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2022-10-30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2032-10-29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013 373 56 54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gisele.huber@swissonline.ch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Zurich University of Applied Sciences (2004), University of St. Gallen (2007)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Swisscom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Startup Founder (215000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grandfather,2013,Venture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10930000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8962600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