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Carvalho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 Carla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Carmo 76, 2346-579 Lisbon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HJ9906908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+351 910 964 763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ana.carvalho@icloud.com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Católica Lisbon School of Business and Economics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Carlyle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(23000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1932000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