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Dąbrowski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Krzysztof Sebastian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Prosta 44, 45-854 Gdynia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1984-11-01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VL4369566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2018-10-07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2028-10-06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+48 864 863 839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krzysztof.dabrowski@poczta.onet.pl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Warsaw (2008)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2013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Polpharma Biologics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Biotech Startup Founder (409000 PLN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grandmother,2015,Private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560000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1660000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1328000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