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Schwarz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Julian Niklas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Gasometerstraße 56, 6193 Steinbach am Attersee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1965-03-20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BV0535166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2024-07-24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2034-07-23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+43 373 296 0178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julian.schwarz@aon.at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Johannes Kepler University Linz (1989)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grandfather,2008,Investment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700000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1670400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