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Marchand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Anaïs Ingrid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Garrett 99, 0200-515 Beja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1993-06-29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RH7331747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2023-05-19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2033-05-18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+351 936 547 611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anais.marchand@icloud.com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HEC Paris (2017)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Galp Energia, SGPS,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Drilling Engineer (41000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grandmother,2019,Neurosurgeon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1100000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9990000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9090900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