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Baran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Leon Bartosz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Kantstraße 98, 31898 Mannheim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1998-11-09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JX4932412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2021-02-11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2031-02-10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+49 9571 372713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leon.baran@versatel.de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Cracow University of Economics (2023)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Deutsche Bank Private Wealth Management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Financial Advisor (102000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1467900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