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Lambrechts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Emma Lucas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Rue des Quatre Bras 75, 3675 Geel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Belgium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1984-08-30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Belgian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EI8004613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2024-12-13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2031-12-12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0481 934 504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emma.lambrechts@belgacom.be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Hasselt University (2009), University of Namur (2011)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2011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Warehouses De Pauw SA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Developer (123000 EUR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grandfather,2018,Tech Entrepreneur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1090000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160000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Belgium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Low</w:t>
              <w:tab/>
              <w:t>☐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Belgium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3110000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1897100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