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Janssens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Gabriel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Franklin Roosevelt 82, 6568 Roeselare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1964-04-25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ZU9874381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2030-05-01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+32 0443 726 990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gabriel.janssens@scarlet.be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Liège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father,2010,Hedge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4050400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