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Carvalho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Bernardo David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da Boavista 54, 2713-124 Setúbal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1971-04-22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SF5534104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+351 980 748 499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bernardo.carvalho@hotmail.com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University Lisbon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Grupo Casais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Landlord (612000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mother,2012,Corporate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3100000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6120000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3672000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