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Růžička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Eliška Monika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Kurfürstendamm 39, 19923 Karlsruhe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1972-04-12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WM7191955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2018-02-03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+49 0968 762735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eliska.ruzicka@vodafone.de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Hradec Králové (1996)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Bayer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Industry Leader (8220000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13500000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8220000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13500000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8640000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