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Martins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Miguel Gustavo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do Conde de Redondo 90, 4517-646 Évora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1954-11-15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GD9754358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2026-05-19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+351 951 418 742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miguel.martins@icloud.com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Lisbon (1977)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Portfolio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3520000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1925000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