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Legrand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Bernard Garcia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Boulevard Arago 95, 41129 Tours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1995-06-23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RF7429657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2018-11-09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2028-11-08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05 38 52 66 12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bernard.legrand@wanadoo.fr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Montpellier (2018)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Perenco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Drilling Engineer (29000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☒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grandmother,2015,Neurosurgeon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799100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