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Lorenz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Alexander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Sendlinger-Tor-Platz 54, 86241 Erlangen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1968-09-14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FU8658048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2018-12-13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2028-12-12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+49 6091 664905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alexander.lorenz@icloud.com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WHU – Otto Beisheim School of Management (1993)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2009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BASF SE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Chairman (575000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grandfather,2007,Venture Capitalist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1720000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830000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Switzerland, Germany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2870000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1808100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