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Bruno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Ilaria Federica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Po 68, 50802 Catania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1961-03-29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AY1316529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2017-04-15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2027-04-14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+39 335 4486408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ilaria.bruno@hotmail.com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Normal Superior School of Pisa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3262000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4682000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3932880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