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González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Consuelo Dácil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Princesa 12, 00770 Jerez de la Frontera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IA3167210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653 205 078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consuelo.gonzalez@telefonica.es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Seville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ProA Capital de Inversión SGEIC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Partner (454000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3600000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