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Schulz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Juliane Lina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Bahnhofstraße 87, 25704 Leipzig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1998-12-22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VQ2012323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+49 2450 813293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juliane.schulz@gmx.de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Jacobs University Bremen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Siemens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Software Developer (45000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1508000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