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Wagemakers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Joke Geertje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Markt 2, 8371 78 The Hague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1995-04-17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KG2553127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+31 06 01933993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joke.wagemakers@outlook.com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Erasmus University Rotterdam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NIBC Private Equity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(54000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