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Suárez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Blanca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Estrella 24, 70238 Toledo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1968-11-11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UH5241425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2024-05-19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2034-05-18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675 779 389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blanca.suarez@gmail.com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Granada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Repsol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Head of Commodities (568000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1674000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