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Fischer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Paul Samuel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Holstenwall 13, 35672 Munich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1972-06-03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OG8833503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2017-08-26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2027-08-25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+49 1707 597460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paul.fischer@vodafone.de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Frankfurt University of Music and Performing Arts (1995)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Bayerische Staatsgemäldesammlungen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Curator (550000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father,2015,Stock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5400000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850000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8240000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6262400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